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1A" w:rsidRDefault="009C081A" w:rsidP="009C08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Платье для дочки</w:t>
      </w:r>
    </w:p>
    <w:p w:rsidR="00A33DB5" w:rsidRPr="009C081A" w:rsidRDefault="009C081A">
      <w:pPr>
        <w:rPr>
          <w:rFonts w:ascii="Times New Roman" w:hAnsi="Times New Roman" w:cs="Times New Roman"/>
          <w:sz w:val="28"/>
          <w:szCs w:val="28"/>
        </w:rPr>
      </w:pPr>
      <w:r w:rsidRPr="009C081A">
        <w:rPr>
          <w:rFonts w:ascii="Times New Roman" w:hAnsi="Times New Roman" w:cs="Times New Roman"/>
          <w:sz w:val="28"/>
          <w:szCs w:val="28"/>
        </w:rPr>
        <w:t>Это платье очень легко сшить. Модель юбки - солнце. На талии вместо пояса пришита атласная лента. На ленте цветы, вырезанные из этой же ткани. Края юбки и горловины обработаны косой бейкой.</w:t>
      </w:r>
    </w:p>
    <w:sectPr w:rsidR="00A33DB5" w:rsidRPr="009C081A" w:rsidSect="00A33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81A"/>
    <w:rsid w:val="009C081A"/>
    <w:rsid w:val="00A33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2012-04-15T03:46:00Z</dcterms:created>
  <dcterms:modified xsi:type="dcterms:W3CDTF">2012-04-15T03:46:00Z</dcterms:modified>
</cp:coreProperties>
</file>